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2A229" w14:textId="0EDA1CB2" w:rsidR="00834056" w:rsidRPr="008E3C3D" w:rsidRDefault="000D65EB" w:rsidP="008E3C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bookmarkStart w:id="0" w:name="_GoBack"/>
      <w:bookmarkEnd w:id="0"/>
      <w:r w:rsidRPr="008E3C3D">
        <w:rPr>
          <w:rFonts w:ascii="Times New Roman" w:hAnsi="Times New Roman" w:cs="Times New Roman"/>
          <w:b/>
          <w:bCs/>
          <w:sz w:val="32"/>
          <w:szCs w:val="32"/>
          <w:lang w:val="uk-UA"/>
        </w:rPr>
        <w:t>Витяг</w:t>
      </w:r>
    </w:p>
    <w:p w14:paraId="7F7700B7" w14:textId="6C13EFBC" w:rsidR="000D65EB" w:rsidRPr="008E3C3D" w:rsidRDefault="000D65EB" w:rsidP="008E3C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8E3C3D">
        <w:rPr>
          <w:rFonts w:ascii="Times New Roman" w:hAnsi="Times New Roman" w:cs="Times New Roman"/>
          <w:b/>
          <w:bCs/>
          <w:sz w:val="32"/>
          <w:szCs w:val="32"/>
          <w:lang w:val="uk-UA"/>
        </w:rPr>
        <w:t>з протоколу засідання педагогічної ради гімназії №172 «Нивки» Шевченківського району м. Києва №2 від 29.10.2021 р.</w:t>
      </w:r>
    </w:p>
    <w:p w14:paraId="13635FE0" w14:textId="77777777" w:rsidR="000D65EB" w:rsidRDefault="000D65EB" w:rsidP="000D65E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661BD5C" w14:textId="1073F9D6" w:rsidR="000D65EB" w:rsidRPr="001037A3" w:rsidRDefault="000D65EB" w:rsidP="000D65E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1</w:t>
      </w:r>
      <w:r w:rsidRPr="001037A3">
        <w:rPr>
          <w:rFonts w:ascii="Times New Roman" w:hAnsi="Times New Roman" w:cs="Times New Roman"/>
          <w:bCs/>
          <w:sz w:val="24"/>
          <w:szCs w:val="24"/>
          <w:lang w:val="uk-UA"/>
        </w:rPr>
        <w:t>. СЛУХАЛИ:</w:t>
      </w:r>
    </w:p>
    <w:p w14:paraId="4EAA59F9" w14:textId="3CF27070" w:rsidR="000D65EB" w:rsidRPr="001037A3" w:rsidRDefault="000D65EB" w:rsidP="000D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Директор гімназії Новоселецький Г.Ю. доповів, що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протоколу </w:t>
      </w:r>
      <w:r w:rsidR="008E3C3D">
        <w:rPr>
          <w:rFonts w:ascii="Times New Roman" w:hAnsi="Times New Roman" w:cs="Times New Roman"/>
          <w:sz w:val="24"/>
          <w:szCs w:val="24"/>
          <w:lang w:val="uk-UA"/>
        </w:rPr>
        <w:t xml:space="preserve">№68 від 28.10.2021 р.  засідання </w:t>
      </w:r>
      <w:r>
        <w:rPr>
          <w:rFonts w:ascii="Times New Roman" w:hAnsi="Times New Roman" w:cs="Times New Roman"/>
          <w:sz w:val="24"/>
          <w:szCs w:val="24"/>
          <w:lang w:val="uk-UA"/>
        </w:rPr>
        <w:t>постійної комісії з питань техногенно-екологічної безпеки та надзвичайних ситуацій м. Києва та наказу Департаменту освіти і науки м. Києва №166 від 29.10.2021 р. «Про організацію освітнього процесу в закладах освіти міста Києва в умовах «червоного» рівня епідемічної безпеки»</w:t>
      </w:r>
      <w:r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освітній процес у гімназії з 01 листопада 2021 року буде організовано у дистанційному режимі </w:t>
      </w:r>
      <w:r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з використанням сервісів </w:t>
      </w:r>
      <w:r w:rsidRPr="001037A3">
        <w:rPr>
          <w:rFonts w:ascii="Times New Roman" w:hAnsi="Times New Roman" w:cs="Times New Roman"/>
          <w:sz w:val="24"/>
          <w:szCs w:val="24"/>
        </w:rPr>
        <w:t>Google</w:t>
      </w:r>
      <w:r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037A3">
        <w:rPr>
          <w:rFonts w:ascii="Times New Roman" w:hAnsi="Times New Roman" w:cs="Times New Roman"/>
          <w:sz w:val="24"/>
          <w:szCs w:val="24"/>
        </w:rPr>
        <w:t>classroom</w:t>
      </w:r>
      <w:r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(4-ті класи), </w:t>
      </w:r>
      <w:r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0D65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Teams</w:t>
      </w:r>
      <w:r w:rsidRPr="000D65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3C3D" w:rsidRPr="008E3C3D">
        <w:rPr>
          <w:rFonts w:ascii="Times New Roman" w:hAnsi="Times New Roman" w:cs="Times New Roman"/>
          <w:sz w:val="24"/>
          <w:szCs w:val="24"/>
          <w:lang w:val="uk-UA"/>
        </w:rPr>
        <w:t>(5</w:t>
      </w:r>
      <w:r w:rsidR="008E3C3D">
        <w:rPr>
          <w:rFonts w:ascii="Times New Roman" w:hAnsi="Times New Roman" w:cs="Times New Roman"/>
          <w:sz w:val="24"/>
          <w:szCs w:val="24"/>
          <w:lang w:val="uk-UA"/>
        </w:rPr>
        <w:t xml:space="preserve">-11 класи) </w:t>
      </w:r>
      <w:r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та відеоконференцій </w:t>
      </w:r>
      <w:r w:rsidRPr="001037A3">
        <w:rPr>
          <w:rFonts w:ascii="Times New Roman" w:hAnsi="Times New Roman" w:cs="Times New Roman"/>
          <w:sz w:val="24"/>
          <w:szCs w:val="24"/>
        </w:rPr>
        <w:t>Zoom</w:t>
      </w:r>
      <w:r w:rsidRPr="001037A3">
        <w:rPr>
          <w:rFonts w:ascii="Times New Roman" w:hAnsi="Times New Roman" w:cs="Times New Roman"/>
          <w:sz w:val="24"/>
          <w:szCs w:val="24"/>
          <w:lang w:val="uk-UA"/>
        </w:rPr>
        <w:t>. Всі вчителі успішно опанували дані програми, класні керівники зареєстрували учнів на даних платформах.</w:t>
      </w:r>
    </w:p>
    <w:p w14:paraId="784A8058" w14:textId="77777777" w:rsidR="000D65EB" w:rsidRPr="001037A3" w:rsidRDefault="000D65EB" w:rsidP="000D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5D2A9678" w14:textId="77777777" w:rsidR="000D65EB" w:rsidRPr="001037A3" w:rsidRDefault="000D65EB" w:rsidP="000D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37A3">
        <w:rPr>
          <w:rFonts w:ascii="Times New Roman" w:hAnsi="Times New Roman" w:cs="Times New Roman"/>
          <w:sz w:val="24"/>
          <w:szCs w:val="24"/>
          <w:lang w:val="uk-UA"/>
        </w:rPr>
        <w:t>УХВАЛИЛИ:</w:t>
      </w:r>
    </w:p>
    <w:p w14:paraId="45DB6604" w14:textId="143D61EF" w:rsidR="000D65EB" w:rsidRPr="001037A3" w:rsidRDefault="008E3C3D" w:rsidP="000D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.1. Затвердити графік проведення </w:t>
      </w:r>
      <w:r w:rsidR="007C04B2">
        <w:rPr>
          <w:rFonts w:ascii="Times New Roman" w:hAnsi="Times New Roman" w:cs="Times New Roman"/>
          <w:sz w:val="24"/>
          <w:szCs w:val="24"/>
          <w:lang w:val="uk-UA"/>
        </w:rPr>
        <w:t>онлайн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-уроків щоденно з 9:00 згідно з розкладом уроків. Тривалість відеоуроків </w:t>
      </w:r>
      <w:r w:rsidR="007C04B2">
        <w:rPr>
          <w:rFonts w:ascii="Times New Roman" w:hAnsi="Times New Roman" w:cs="Times New Roman"/>
          <w:sz w:val="24"/>
          <w:szCs w:val="24"/>
          <w:lang w:val="uk-UA"/>
        </w:rPr>
        <w:t>не менше 30% навчального часу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CE57AED" w14:textId="7D311695" w:rsidR="000D65EB" w:rsidRPr="001037A3" w:rsidRDefault="008E3C3D" w:rsidP="000D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.2. Щотижня до </w:t>
      </w:r>
      <w:r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:00 </w:t>
      </w:r>
      <w:r>
        <w:rPr>
          <w:rFonts w:ascii="Times New Roman" w:hAnsi="Times New Roman" w:cs="Times New Roman"/>
          <w:sz w:val="24"/>
          <w:szCs w:val="24"/>
          <w:lang w:val="uk-UA"/>
        </w:rPr>
        <w:t>години неділі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 розміщувати завдання на тиждень у відповідній таблиці гімназійної хмари</w:t>
      </w:r>
      <w:r w:rsidRPr="008E3C3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8E3C3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Offic</w:t>
      </w:r>
      <w:r w:rsidRPr="008E3C3D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8E3C3D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AA996E9" w14:textId="04821B23" w:rsidR="000D65EB" w:rsidRPr="001037A3" w:rsidRDefault="008E3C3D" w:rsidP="000D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>.3. Заступник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 директора </w:t>
      </w:r>
      <w:r>
        <w:rPr>
          <w:rFonts w:ascii="Times New Roman" w:hAnsi="Times New Roman" w:cs="Times New Roman"/>
          <w:sz w:val="24"/>
          <w:szCs w:val="24"/>
          <w:lang w:val="uk-UA"/>
        </w:rPr>
        <w:t>Козловському І.В.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 xml:space="preserve"> розміщувати на сайті гімназії заповнену таблицю щопонеділка до 08:30</w:t>
      </w:r>
    </w:p>
    <w:p w14:paraId="370F470E" w14:textId="0873F24E" w:rsidR="000D65EB" w:rsidRPr="001037A3" w:rsidRDefault="008E3C3D" w:rsidP="000D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>.4. Вчителям-предметникам своєчасно виставляти оцінки за перевірені учнівські роботи в електронний журнал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на платформі «Єдина школа»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025B8D4" w14:textId="24F1996B" w:rsidR="000D65EB" w:rsidRPr="001037A3" w:rsidRDefault="008E3C3D" w:rsidP="000D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0D65EB" w:rsidRPr="001037A3">
        <w:rPr>
          <w:rFonts w:ascii="Times New Roman" w:hAnsi="Times New Roman" w:cs="Times New Roman"/>
          <w:sz w:val="24"/>
          <w:szCs w:val="24"/>
          <w:lang w:val="uk-UA"/>
        </w:rPr>
        <w:t>.5. Класним керівникам провести онлайн батьківські збори, на яких ознайомити батьків з основними правилами дистанційної роботи в гімназії.</w:t>
      </w:r>
    </w:p>
    <w:p w14:paraId="22308791" w14:textId="77777777" w:rsidR="000D65EB" w:rsidRPr="001037A3" w:rsidRDefault="000D65EB" w:rsidP="000D65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08B8578" w14:textId="77777777" w:rsidR="000D65EB" w:rsidRPr="000D65EB" w:rsidRDefault="000D65EB" w:rsidP="00CC1B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0D65EB" w:rsidRPr="000D65EB" w:rsidSect="00CC1B8A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222"/>
    <w:rsid w:val="000D65EB"/>
    <w:rsid w:val="00345D2D"/>
    <w:rsid w:val="007C04B2"/>
    <w:rsid w:val="00834056"/>
    <w:rsid w:val="008E3C3D"/>
    <w:rsid w:val="00CC1B8A"/>
    <w:rsid w:val="00D3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6BE36"/>
  <w15:chartTrackingRefBased/>
  <w15:docId w15:val="{61429AE6-5016-4B10-954B-83D834C8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Буряк</dc:creator>
  <cp:keywords/>
  <dc:description/>
  <cp:lastModifiedBy>Игорь Козловский</cp:lastModifiedBy>
  <cp:revision>2</cp:revision>
  <dcterms:created xsi:type="dcterms:W3CDTF">2021-11-09T12:04:00Z</dcterms:created>
  <dcterms:modified xsi:type="dcterms:W3CDTF">2021-11-09T12:04:00Z</dcterms:modified>
</cp:coreProperties>
</file>